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2A" w:rsidRPr="001408B2" w:rsidRDefault="00F60C2A" w:rsidP="00C92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1408B2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</w:t>
      </w:r>
      <w:r w:rsidR="00C25390">
        <w:rPr>
          <w:rFonts w:ascii="Times New Roman" w:eastAsia="Times New Roman" w:hAnsi="Times New Roman" w:cs="Times New Roman"/>
          <w:b/>
        </w:rPr>
        <w:t>)</w:t>
      </w:r>
    </w:p>
    <w:p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1408B2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1408B2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097A27">
        <w:rPr>
          <w:rFonts w:ascii="Times New Roman" w:eastAsia="Times New Roman" w:hAnsi="Times New Roman" w:cs="Times New Roman"/>
          <w:b/>
        </w:rPr>
        <w:t>2-е Георгиевское</w:t>
      </w:r>
      <w:r w:rsidRPr="001408B2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1408B2">
        <w:rPr>
          <w:rFonts w:ascii="Times New Roman" w:eastAsia="Times New Roman" w:hAnsi="Times New Roman" w:cs="Times New Roman"/>
          <w:b/>
        </w:rPr>
        <w:t>ес</w:t>
      </w:r>
      <w:r w:rsidRPr="001408B2">
        <w:rPr>
          <w:rFonts w:ascii="Times New Roman" w:eastAsia="Times New Roman" w:hAnsi="Times New Roman" w:cs="Times New Roman"/>
          <w:b/>
        </w:rPr>
        <w:t>ничество, кв.</w:t>
      </w:r>
      <w:r w:rsidR="00097A27">
        <w:rPr>
          <w:rFonts w:ascii="Times New Roman" w:eastAsia="Times New Roman" w:hAnsi="Times New Roman" w:cs="Times New Roman"/>
          <w:b/>
          <w:u w:val="single"/>
        </w:rPr>
        <w:t>74</w:t>
      </w:r>
      <w:r w:rsidRPr="001408B2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1408B2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. </w:t>
      </w:r>
      <w:r w:rsidR="00097A27">
        <w:rPr>
          <w:rFonts w:ascii="Times New Roman" w:eastAsia="Times New Roman" w:hAnsi="Times New Roman" w:cs="Times New Roman"/>
          <w:b/>
        </w:rPr>
        <w:t>29</w:t>
      </w:r>
      <w:r w:rsidR="00FF6982">
        <w:rPr>
          <w:rFonts w:ascii="Times New Roman" w:eastAsia="Times New Roman" w:hAnsi="Times New Roman" w:cs="Times New Roman"/>
          <w:b/>
        </w:rPr>
        <w:t>,</w:t>
      </w:r>
      <w:r w:rsidRPr="001408B2">
        <w:rPr>
          <w:rFonts w:ascii="Times New Roman" w:eastAsia="Times New Roman" w:hAnsi="Times New Roman" w:cs="Times New Roman"/>
          <w:b/>
        </w:rPr>
        <w:t xml:space="preserve"> участок (лесосека) </w:t>
      </w:r>
      <w:r w:rsidR="00E4396E">
        <w:rPr>
          <w:rFonts w:ascii="Times New Roman" w:eastAsia="Times New Roman" w:hAnsi="Times New Roman" w:cs="Times New Roman"/>
          <w:b/>
        </w:rPr>
        <w:t>2</w:t>
      </w:r>
      <w:r w:rsidRPr="001408B2">
        <w:rPr>
          <w:rFonts w:ascii="Times New Roman" w:eastAsia="Times New Roman" w:hAnsi="Times New Roman" w:cs="Times New Roman"/>
          <w:b/>
        </w:rPr>
        <w:t>, год мероприятия – 202</w:t>
      </w:r>
      <w:r w:rsidR="00292F1E">
        <w:rPr>
          <w:rFonts w:ascii="Times New Roman" w:eastAsia="Times New Roman" w:hAnsi="Times New Roman" w:cs="Times New Roman"/>
          <w:b/>
        </w:rPr>
        <w:t>6</w:t>
      </w:r>
      <w:r w:rsidRPr="001408B2">
        <w:rPr>
          <w:rFonts w:ascii="Times New Roman" w:eastAsia="Times New Roman" w:hAnsi="Times New Roman" w:cs="Times New Roman"/>
          <w:b/>
        </w:rPr>
        <w:t xml:space="preserve"> г., площадь </w:t>
      </w:r>
      <w:r w:rsidR="00E4396E">
        <w:rPr>
          <w:rFonts w:ascii="Times New Roman" w:eastAsia="Times New Roman" w:hAnsi="Times New Roman" w:cs="Times New Roman"/>
          <w:b/>
        </w:rPr>
        <w:t>2,3</w:t>
      </w:r>
      <w:r w:rsidR="00FF6982">
        <w:rPr>
          <w:rFonts w:ascii="Times New Roman" w:eastAsia="Times New Roman" w:hAnsi="Times New Roman" w:cs="Times New Roman"/>
          <w:b/>
        </w:rPr>
        <w:t xml:space="preserve"> </w:t>
      </w:r>
      <w:r w:rsidR="001408B2" w:rsidRPr="001408B2">
        <w:rPr>
          <w:rFonts w:ascii="Times New Roman" w:eastAsia="Times New Roman" w:hAnsi="Times New Roman" w:cs="Times New Roman"/>
          <w:b/>
        </w:rPr>
        <w:t>га</w:t>
      </w:r>
    </w:p>
    <w:p w:rsidR="00F60C2A" w:rsidRPr="001408B2" w:rsidRDefault="001408B2" w:rsidP="001408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408B2">
        <w:rPr>
          <w:rFonts w:ascii="Times New Roman" w:eastAsia="Times New Roman" w:hAnsi="Times New Roman" w:cs="Times New Roman"/>
        </w:rPr>
        <w:t>Дата осмотра: 24.08.202</w:t>
      </w:r>
      <w:r w:rsidR="00292F1E">
        <w:rPr>
          <w:rFonts w:ascii="Times New Roman" w:eastAsia="Times New Roman" w:hAnsi="Times New Roman" w:cs="Times New Roman"/>
        </w:rPr>
        <w:t>5</w:t>
      </w:r>
      <w:r w:rsidRPr="001408B2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55C6D" w:rsidRPr="00397CA9" w:rsidTr="00024A4A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коэффициент перевода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в</w:t>
            </w:r>
            <w:proofErr w:type="gramEnd"/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 крупный</w:t>
            </w:r>
          </w:p>
        </w:tc>
        <w:tc>
          <w:tcPr>
            <w:tcW w:w="1169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Средняя высота подроста,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м</w:t>
            </w:r>
            <w:proofErr w:type="gramEnd"/>
          </w:p>
        </w:tc>
      </w:tr>
      <w:tr w:rsidR="00A55C6D" w:rsidRPr="00397CA9" w:rsidTr="00024A4A">
        <w:trPr>
          <w:trHeight w:val="962"/>
          <w:jc w:val="center"/>
        </w:trPr>
        <w:tc>
          <w:tcPr>
            <w:tcW w:w="1440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097A27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D6224C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</w:rPr>
              <w:fldChar w:fldCharType="begin"/>
            </w:r>
            <w:r w:rsidR="00A55C6D" w:rsidRPr="00397CA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7CA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A55C6D" w:rsidRPr="00397CA9">
              <w:rPr>
                <w:rFonts w:ascii="Times New Roman" w:eastAsia="Times New Roman" w:hAnsi="Times New Roman" w:cs="Times New Roman"/>
                <w:noProof/>
                <w:sz w:val="22"/>
              </w:rPr>
              <w:t>4</w:t>
            </w:r>
            <w:r w:rsidRPr="00397CA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A55C6D" w:rsidRPr="00097A27" w:rsidRDefault="00D6224C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97A27">
              <w:rPr>
                <w:rFonts w:ascii="Times New Roman" w:eastAsia="Times New Roman" w:hAnsi="Times New Roman" w:cs="Times New Roman"/>
              </w:rPr>
              <w:fldChar w:fldCharType="begin"/>
            </w:r>
            <w:r w:rsidR="00A55C6D" w:rsidRPr="00097A27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097A27">
              <w:rPr>
                <w:rFonts w:ascii="Times New Roman" w:eastAsia="Times New Roman" w:hAnsi="Times New Roman" w:cs="Times New Roman"/>
              </w:rPr>
              <w:fldChar w:fldCharType="separate"/>
            </w:r>
            <w:r w:rsidR="00097A27" w:rsidRPr="00097A27">
              <w:rPr>
                <w:rFonts w:ascii="Times New Roman" w:eastAsia="Times New Roman" w:hAnsi="Times New Roman" w:cs="Times New Roman"/>
                <w:noProof/>
                <w:sz w:val="22"/>
              </w:rPr>
              <w:t>8</w:t>
            </w:r>
            <w:r w:rsidRPr="00097A27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A55C6D" w:rsidRPr="00397CA9" w:rsidRDefault="00D6224C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</w:rPr>
              <w:fldChar w:fldCharType="begin"/>
            </w:r>
            <w:r w:rsidR="00A55C6D" w:rsidRPr="00397CA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7CA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A55C6D" w:rsidRPr="00397CA9">
              <w:rPr>
                <w:rFonts w:ascii="Times New Roman" w:eastAsia="Times New Roman" w:hAnsi="Times New Roman" w:cs="Times New Roman"/>
                <w:noProof/>
                <w:sz w:val="22"/>
              </w:rPr>
              <w:t>1</w:t>
            </w:r>
            <w:r w:rsidRPr="00397CA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Всего в перечете на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</w:t>
            </w:r>
            <w:proofErr w:type="gramEnd"/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6,4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9,4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640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940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</w:tbl>
    <w:p w:rsidR="00F970D5" w:rsidRDefault="00F970D5" w:rsidP="00C92E62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</w:pPr>
    </w:p>
    <w:sectPr w:rsidR="00F970D5" w:rsidSect="00C92E62">
      <w:pgSz w:w="11907" w:h="16839"/>
      <w:pgMar w:top="284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674" w:rsidRDefault="00434674" w:rsidP="002C16E1">
      <w:pPr>
        <w:spacing w:after="0" w:line="240" w:lineRule="auto"/>
      </w:pPr>
      <w:r>
        <w:separator/>
      </w:r>
    </w:p>
  </w:endnote>
  <w:endnote w:type="continuationSeparator" w:id="0">
    <w:p w:rsidR="00434674" w:rsidRDefault="00434674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674" w:rsidRDefault="00434674" w:rsidP="002C16E1">
      <w:pPr>
        <w:spacing w:after="0" w:line="240" w:lineRule="auto"/>
      </w:pPr>
      <w:r>
        <w:separator/>
      </w:r>
    </w:p>
  </w:footnote>
  <w:footnote w:type="continuationSeparator" w:id="0">
    <w:p w:rsidR="00434674" w:rsidRDefault="00434674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0A72"/>
    <w:rsid w:val="000013F8"/>
    <w:rsid w:val="00034686"/>
    <w:rsid w:val="00035E10"/>
    <w:rsid w:val="00062E18"/>
    <w:rsid w:val="0007516B"/>
    <w:rsid w:val="00097A27"/>
    <w:rsid w:val="000D0E4B"/>
    <w:rsid w:val="000D252C"/>
    <w:rsid w:val="000D3AF9"/>
    <w:rsid w:val="000D41B9"/>
    <w:rsid w:val="001408B2"/>
    <w:rsid w:val="001B3ED7"/>
    <w:rsid w:val="001D0A72"/>
    <w:rsid w:val="002164AA"/>
    <w:rsid w:val="00267756"/>
    <w:rsid w:val="00272017"/>
    <w:rsid w:val="00276EAD"/>
    <w:rsid w:val="00292F1E"/>
    <w:rsid w:val="002C16E1"/>
    <w:rsid w:val="002C56D5"/>
    <w:rsid w:val="002D30A7"/>
    <w:rsid w:val="002E00BB"/>
    <w:rsid w:val="003241C4"/>
    <w:rsid w:val="00325491"/>
    <w:rsid w:val="003C405F"/>
    <w:rsid w:val="003D156E"/>
    <w:rsid w:val="003E0B60"/>
    <w:rsid w:val="00423311"/>
    <w:rsid w:val="00431D0E"/>
    <w:rsid w:val="00434674"/>
    <w:rsid w:val="004629B8"/>
    <w:rsid w:val="004A702A"/>
    <w:rsid w:val="004D4735"/>
    <w:rsid w:val="004D760C"/>
    <w:rsid w:val="004F74A1"/>
    <w:rsid w:val="00520217"/>
    <w:rsid w:val="00532B8A"/>
    <w:rsid w:val="005335B5"/>
    <w:rsid w:val="005703CB"/>
    <w:rsid w:val="00580337"/>
    <w:rsid w:val="005A723C"/>
    <w:rsid w:val="005B5113"/>
    <w:rsid w:val="005C01ED"/>
    <w:rsid w:val="006225D7"/>
    <w:rsid w:val="00637BAF"/>
    <w:rsid w:val="00656F7A"/>
    <w:rsid w:val="006822B3"/>
    <w:rsid w:val="0069521E"/>
    <w:rsid w:val="006C184E"/>
    <w:rsid w:val="006D4E90"/>
    <w:rsid w:val="0076235F"/>
    <w:rsid w:val="007706D6"/>
    <w:rsid w:val="007A163F"/>
    <w:rsid w:val="007B70E9"/>
    <w:rsid w:val="007E43B0"/>
    <w:rsid w:val="00822138"/>
    <w:rsid w:val="008400D1"/>
    <w:rsid w:val="00874275"/>
    <w:rsid w:val="00875010"/>
    <w:rsid w:val="008755D4"/>
    <w:rsid w:val="008C57FF"/>
    <w:rsid w:val="009045CE"/>
    <w:rsid w:val="009171A3"/>
    <w:rsid w:val="00983F5E"/>
    <w:rsid w:val="00A1218F"/>
    <w:rsid w:val="00A20C4C"/>
    <w:rsid w:val="00A357C9"/>
    <w:rsid w:val="00A53DEE"/>
    <w:rsid w:val="00A53DFF"/>
    <w:rsid w:val="00A55C6D"/>
    <w:rsid w:val="00A761E9"/>
    <w:rsid w:val="00AD50FE"/>
    <w:rsid w:val="00B00D3F"/>
    <w:rsid w:val="00B04DD0"/>
    <w:rsid w:val="00B062D9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20F93"/>
    <w:rsid w:val="00C25390"/>
    <w:rsid w:val="00C3022E"/>
    <w:rsid w:val="00C6349D"/>
    <w:rsid w:val="00C92E62"/>
    <w:rsid w:val="00CB1EC2"/>
    <w:rsid w:val="00CC2ED4"/>
    <w:rsid w:val="00CC4606"/>
    <w:rsid w:val="00CF072E"/>
    <w:rsid w:val="00D03EBB"/>
    <w:rsid w:val="00D23FC2"/>
    <w:rsid w:val="00D52077"/>
    <w:rsid w:val="00D6224C"/>
    <w:rsid w:val="00D664E4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4396E"/>
    <w:rsid w:val="00E66866"/>
    <w:rsid w:val="00EE6D1F"/>
    <w:rsid w:val="00F60C2A"/>
    <w:rsid w:val="00F8211F"/>
    <w:rsid w:val="00F908F4"/>
    <w:rsid w:val="00F970D5"/>
    <w:rsid w:val="00FA050A"/>
    <w:rsid w:val="00FA3480"/>
    <w:rsid w:val="00FF38E1"/>
    <w:rsid w:val="00FF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9BA31-68A8-40C2-8728-7DFF9F51C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84</cp:revision>
  <dcterms:created xsi:type="dcterms:W3CDTF">2022-12-15T12:43:00Z</dcterms:created>
  <dcterms:modified xsi:type="dcterms:W3CDTF">2026-04-16T12:11:00Z</dcterms:modified>
</cp:coreProperties>
</file>